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0D513C">
        <w:rPr>
          <w:sz w:val="20"/>
          <w:lang w:val="de-AT"/>
        </w:rPr>
        <w:t xml:space="preserve">200 </w:t>
      </w:r>
      <w:r w:rsidR="00C317F1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FA35AE">
        <w:rPr>
          <w:sz w:val="20"/>
          <w:lang w:val="de-AT"/>
        </w:rPr>
        <w:t>5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A35AE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FA35AE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FA35AE">
        <w:rPr>
          <w:sz w:val="20"/>
          <w:lang w:val="de-AT"/>
        </w:rPr>
        <w:t>165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0D513C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D513C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C317F1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9765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FA35AE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5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FA35AE">
        <w:rPr>
          <w:rFonts w:cstheme="minorHAnsi"/>
          <w:color w:val="000000"/>
          <w:sz w:val="20"/>
          <w:szCs w:val="20"/>
        </w:rPr>
        <w:t>6</w:t>
      </w:r>
      <w:r w:rsidR="00892D7E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E7689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E76894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D26CC3">
        <w:rPr>
          <w:sz w:val="20"/>
        </w:rPr>
        <w:t>51505L0440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0D513C"/>
    <w:rsid w:val="00250989"/>
    <w:rsid w:val="00272842"/>
    <w:rsid w:val="002E1F92"/>
    <w:rsid w:val="00422A4E"/>
    <w:rsid w:val="00536C41"/>
    <w:rsid w:val="005C521B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C317F1"/>
    <w:rsid w:val="00D26CC3"/>
    <w:rsid w:val="00DB1229"/>
    <w:rsid w:val="00DE174B"/>
    <w:rsid w:val="00E76894"/>
    <w:rsid w:val="00E9765A"/>
    <w:rsid w:val="00EB473A"/>
    <w:rsid w:val="00EE68D0"/>
    <w:rsid w:val="00EF3144"/>
    <w:rsid w:val="00F06B9D"/>
    <w:rsid w:val="00FA35A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982B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2020-03-25T09:03:00Z</dcterms:modified>
</cp:coreProperties>
</file>